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РОМАШКІ" recolor="t" type="frame"/>
    </v:background>
  </w:background>
  <w:body>
    <w:p w:rsidR="00E16D46" w:rsidRDefault="00664E85" w:rsidP="00E16D46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0"/>
          <w:lang w:val="be-BY" w:eastAsia="ru-RU"/>
        </w:rPr>
        <w:t xml:space="preserve">  </w:t>
      </w:r>
    </w:p>
    <w:p w:rsidR="00664E85" w:rsidRPr="000B4C92" w:rsidRDefault="00664E85" w:rsidP="00177BE2">
      <w:pPr>
        <w:spacing w:after="0" w:line="240" w:lineRule="auto"/>
        <w:ind w:left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Назва</w:t>
      </w:r>
      <w:proofErr w:type="spellEnd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маршрута – “</w:t>
      </w:r>
      <w:proofErr w:type="spellStart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Цікавыя</w:t>
      </w:r>
      <w:proofErr w:type="spellEnd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мясціны</w:t>
      </w:r>
      <w:proofErr w:type="spellEnd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майго</w:t>
      </w:r>
      <w:proofErr w:type="spellEnd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Pr="000B4C9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</w:t>
      </w:r>
      <w:r w:rsidR="007A55F5" w:rsidRPr="000B4C9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</w:t>
      </w:r>
      <w:r w:rsidR="00E16D46" w:rsidRPr="000B4C92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 </w:t>
      </w:r>
      <w:proofErr w:type="spellStart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аграгарадка</w:t>
      </w:r>
      <w:proofErr w:type="spellEnd"/>
      <w:r w:rsidRPr="000B4C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</w:t>
      </w:r>
    </w:p>
    <w:p w:rsidR="00664E85" w:rsidRP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proofErr w:type="spellStart"/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>Аб’ект</w:t>
      </w:r>
      <w:proofErr w:type="spellEnd"/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наведвання</w:t>
      </w:r>
      <w:proofErr w:type="spellEnd"/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малочна-</w:t>
      </w:r>
      <w:r w:rsidR="007429B9"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таварная</w:t>
      </w:r>
      <w:proofErr w:type="spellEnd"/>
      <w:r w:rsidR="007429B9"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ферма</w:t>
      </w:r>
      <w:r w:rsidRPr="000B4C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“Грыцэвічы”  </w:t>
      </w:r>
    </w:p>
    <w:p w:rsidR="00664E85" w:rsidRPr="000B4C92" w:rsidRDefault="000B4C92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Маршрут – “Падарожжа ў прафесію”.</w:t>
      </w:r>
      <w:r w:rsidR="00664E85"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664E85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7A55F5"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знаходжва</w:t>
      </w:r>
      <w:r w:rsid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ння: в. Мервіны</w:t>
      </w:r>
    </w:p>
    <w:p w:rsidR="000B4C92" w:rsidRPr="000B4C92" w:rsidRDefault="000B4C92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Значэнне аб’екта – мясцовае.</w:t>
      </w:r>
    </w:p>
    <w:p w:rsidR="00664E85" w:rsidRP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Характарыстыка аб’екта: вольны час;</w:t>
      </w:r>
    </w:p>
    <w:p w:rsidR="00177BE2" w:rsidRP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Выкарыстанне аб’екта – экскурсія.</w:t>
      </w:r>
    </w:p>
    <w:p w:rsidR="00177BE2" w:rsidRP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Рэкамендуемы ўзрост дзіцяці: 4-6 гадоў ; </w:t>
      </w:r>
    </w:p>
    <w:p w:rsidR="00664E85" w:rsidRPr="000B4C92" w:rsidRDefault="00664E85" w:rsidP="00664E8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4C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</w:t>
      </w:r>
    </w:p>
    <w:p w:rsidR="00664E85" w:rsidRPr="00664E85" w:rsidRDefault="005C51C3" w:rsidP="0066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lang w:eastAsia="ru-RU"/>
        </w:rPr>
        <w:drawing>
          <wp:inline distT="0" distB="0" distL="0" distR="0">
            <wp:extent cx="3495675" cy="3037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97" cy="30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46" w:rsidRPr="00B74046" w:rsidRDefault="00E16D46" w:rsidP="007A55F5">
      <w:pPr>
        <w:spacing w:after="0" w:line="240" w:lineRule="auto"/>
        <w:rPr>
          <w:rFonts w:ascii="Times New Roman" w:eastAsia="Times New Roman" w:hAnsi="Times New Roman" w:cs="Times New Roman"/>
          <w:sz w:val="30"/>
          <w:lang w:val="be-BY" w:eastAsia="ru-RU"/>
        </w:rPr>
      </w:pPr>
    </w:p>
    <w:p w:rsidR="007A55F5" w:rsidRDefault="007A55F5" w:rsidP="0066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lang w:val="be-BY" w:eastAsia="ru-RU"/>
        </w:rPr>
        <w:lastRenderedPageBreak/>
        <w:t xml:space="preserve"> </w:t>
      </w:r>
    </w:p>
    <w:p w:rsidR="00664E85" w:rsidRPr="007429B9" w:rsidRDefault="00664E85" w:rsidP="0066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 w:eastAsia="ru-RU"/>
        </w:rPr>
      </w:pPr>
      <w:r w:rsidRPr="007429B9">
        <w:rPr>
          <w:rFonts w:ascii="Times New Roman" w:eastAsia="Times New Roman" w:hAnsi="Times New Roman" w:cs="Times New Roman"/>
          <w:sz w:val="30"/>
          <w:lang w:val="be-BY" w:eastAsia="ru-RU"/>
        </w:rPr>
        <w:t>Дзяржаўная ўстанова адукацыі</w:t>
      </w:r>
    </w:p>
    <w:p w:rsidR="00664E85" w:rsidRPr="007429B9" w:rsidRDefault="00664E85" w:rsidP="00664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val="be-BY" w:eastAsia="ru-RU"/>
        </w:rPr>
      </w:pPr>
      <w:r w:rsidRPr="007429B9">
        <w:rPr>
          <w:rFonts w:ascii="Times New Roman" w:eastAsia="Times New Roman" w:hAnsi="Times New Roman" w:cs="Times New Roman"/>
          <w:sz w:val="30"/>
          <w:lang w:val="be-BY" w:eastAsia="ru-RU"/>
        </w:rPr>
        <w:t>“Грыцэвіцкі дзіцячы сад Клецкага раёна”</w:t>
      </w:r>
    </w:p>
    <w:p w:rsidR="00664E85" w:rsidRPr="007429B9" w:rsidRDefault="00664E85" w:rsidP="00664E8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lang w:val="be-BY" w:eastAsia="ru-RU"/>
        </w:rPr>
      </w:pPr>
    </w:p>
    <w:p w:rsidR="00664E85" w:rsidRPr="007429B9" w:rsidRDefault="00664E85" w:rsidP="00664E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lang w:val="be-BY" w:eastAsia="ru-RU"/>
        </w:rPr>
      </w:pPr>
    </w:p>
    <w:p w:rsidR="00664E85" w:rsidRPr="00664E85" w:rsidRDefault="00664E85" w:rsidP="00664E85">
      <w:pPr>
        <w:spacing w:after="0"/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</w:pPr>
      <w:r w:rsidRPr="007429B9">
        <w:rPr>
          <w:rFonts w:ascii="Times New Roman" w:eastAsia="Times New Roman" w:hAnsi="Times New Roman" w:cs="Times New Roman"/>
          <w:i/>
          <w:color w:val="002060"/>
          <w:sz w:val="30"/>
          <w:lang w:val="be-BY" w:eastAsia="ru-RU"/>
        </w:rPr>
        <w:t xml:space="preserve">      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Паважаныя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мамы і таты!</w:t>
      </w:r>
    </w:p>
    <w:p w:rsidR="00664E85" w:rsidRPr="00664E85" w:rsidRDefault="00664E85" w:rsidP="00664E8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</w:pP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Самы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радасны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дзень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–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гэта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выхадны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,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калі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ўся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сям'я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збіраецца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разам!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Выхадныя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-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гэта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ўжо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свята.</w:t>
      </w:r>
    </w:p>
    <w:p w:rsidR="00664E85" w:rsidRPr="00664E85" w:rsidRDefault="00664E85" w:rsidP="00664E85">
      <w:pPr>
        <w:spacing w:after="0"/>
        <w:jc w:val="both"/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</w:pPr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А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выхадныя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,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праведзеныя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разам з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дзецьмі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- свята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ўдвая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! І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каб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гэтае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свята было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яркім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і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незабыўным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,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прапануем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вашай</w:t>
      </w:r>
      <w:proofErr w:type="spellEnd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 xml:space="preserve"> </w:t>
      </w:r>
      <w:proofErr w:type="spellStart"/>
      <w:r w:rsidRPr="00664E85">
        <w:rPr>
          <w:rFonts w:ascii="Times New Roman" w:eastAsia="Times New Roman" w:hAnsi="Times New Roman" w:cs="Times New Roman"/>
          <w:i/>
          <w:color w:val="002060"/>
          <w:sz w:val="30"/>
          <w:lang w:eastAsia="ru-RU"/>
        </w:rPr>
        <w:t>увазе</w:t>
      </w:r>
      <w:proofErr w:type="spellEnd"/>
    </w:p>
    <w:p w:rsidR="007A55F5" w:rsidRDefault="00E16D46" w:rsidP="00E16D46">
      <w:pPr>
        <w:spacing w:after="0" w:line="240" w:lineRule="auto"/>
        <w:jc w:val="center"/>
        <w:rPr>
          <w:rFonts w:ascii="Calibri" w:eastAsia="Calibri" w:hAnsi="Calibri" w:cs="Times New Roman"/>
          <w:b/>
          <w:color w:val="A603AB"/>
          <w:sz w:val="96"/>
          <w:szCs w:val="96"/>
          <w:lang w:val="be-B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 w:rsidRPr="00E16D46">
        <w:rPr>
          <w:rFonts w:ascii="Calibri" w:eastAsia="Calibri" w:hAnsi="Calibri" w:cs="Times New Roman"/>
          <w:b/>
          <w:color w:val="A603AB"/>
          <w:sz w:val="96"/>
          <w:szCs w:val="96"/>
          <w:lang w:val="be-B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Маршрут выхаднога дня</w:t>
      </w:r>
    </w:p>
    <w:p w:rsidR="00E16D46" w:rsidRDefault="00E16D46" w:rsidP="00E16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52"/>
          <w:szCs w:val="52"/>
          <w:lang w:eastAsia="ru-RU"/>
        </w:rPr>
      </w:pPr>
    </w:p>
    <w:p w:rsidR="007A55F5" w:rsidRPr="007A55F5" w:rsidRDefault="007A55F5" w:rsidP="00664E85">
      <w:pPr>
        <w:spacing w:after="0"/>
        <w:jc w:val="both"/>
        <w:rPr>
          <w:rFonts w:ascii="Times New Roman" w:eastAsia="Times New Roman" w:hAnsi="Times New Roman" w:cs="Times New Roman"/>
          <w:color w:val="0000CC"/>
          <w:sz w:val="16"/>
          <w:szCs w:val="16"/>
          <w:lang w:eastAsia="ru-RU"/>
        </w:rPr>
      </w:pPr>
    </w:p>
    <w:p w:rsidR="00664E85" w:rsidRDefault="00664E85" w:rsidP="00664E8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  <w:r w:rsidRPr="00E16D46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“</w:t>
      </w:r>
      <w:r w:rsidRPr="00E16D46">
        <w:rPr>
          <w:color w:val="C00000"/>
          <w:sz w:val="72"/>
          <w:szCs w:val="72"/>
        </w:rPr>
        <w:t xml:space="preserve"> </w:t>
      </w:r>
      <w:proofErr w:type="spellStart"/>
      <w:r w:rsidRPr="00E16D46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Фабрыка</w:t>
      </w:r>
      <w:proofErr w:type="spellEnd"/>
      <w:r w:rsidRPr="00E16D46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 xml:space="preserve"> </w:t>
      </w:r>
      <w:proofErr w:type="spellStart"/>
      <w:proofErr w:type="gramStart"/>
      <w:r w:rsidRPr="00E16D46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>малака</w:t>
      </w:r>
      <w:proofErr w:type="spellEnd"/>
      <w:r w:rsidRPr="00E16D46"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  <w:t xml:space="preserve"> ”</w:t>
      </w:r>
      <w:proofErr w:type="gramEnd"/>
    </w:p>
    <w:p w:rsidR="00E16D46" w:rsidRPr="00E16D46" w:rsidRDefault="00E16D46" w:rsidP="00664E8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72"/>
          <w:szCs w:val="72"/>
          <w:lang w:val="be-BY" w:eastAsia="ru-RU"/>
        </w:rPr>
      </w:pPr>
    </w:p>
    <w:p w:rsidR="00EB70C2" w:rsidRDefault="00EB70C2" w:rsidP="00664E8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val="be-BY" w:eastAsia="ru-RU"/>
        </w:rPr>
      </w:pPr>
    </w:p>
    <w:p w:rsidR="00895355" w:rsidRPr="007A55F5" w:rsidRDefault="00895355" w:rsidP="00664E8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val="be-BY" w:eastAsia="ru-RU"/>
        </w:rPr>
      </w:pPr>
    </w:p>
    <w:p w:rsidR="00EB70C2" w:rsidRPr="007A55F5" w:rsidRDefault="00EB70C2" w:rsidP="00664E85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lang w:val="be-BY" w:eastAsia="ru-RU"/>
        </w:rPr>
      </w:pPr>
    </w:p>
    <w:p w:rsidR="007A55F5" w:rsidRDefault="007A55F5" w:rsidP="007A55F5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7A55F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Змест маршрута:</w:t>
      </w:r>
    </w:p>
    <w:p w:rsidR="00895355" w:rsidRPr="007A55F5" w:rsidRDefault="00895355" w:rsidP="007A55F5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A55F5" w:rsidRPr="007A55F5" w:rsidRDefault="007A55F5" w:rsidP="007A55F5">
      <w:pPr>
        <w:numPr>
          <w:ilvl w:val="0"/>
          <w:numId w:val="2"/>
        </w:num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55F5">
        <w:rPr>
          <w:rFonts w:ascii="Times New Roman" w:eastAsia="Calibri" w:hAnsi="Times New Roman" w:cs="Times New Roman"/>
          <w:sz w:val="28"/>
          <w:szCs w:val="28"/>
          <w:lang w:val="be-BY"/>
        </w:rPr>
        <w:t>Перад пачаткам прагулкі праверце адчуванне і настрой дзіцяці, адзенне і абутак, абавязкова надзеньце галаўныя ўборы.</w:t>
      </w:r>
    </w:p>
    <w:p w:rsidR="007A55F5" w:rsidRPr="007A55F5" w:rsidRDefault="007A55F5" w:rsidP="007A55F5">
      <w:pPr>
        <w:numPr>
          <w:ilvl w:val="0"/>
          <w:numId w:val="2"/>
        </w:numPr>
        <w:spacing w:after="0" w:line="240" w:lineRule="auto"/>
        <w:ind w:right="-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55F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Звярніце ўвагу дзіцяці, на правілы паводзін у </w:t>
      </w:r>
    </w:p>
    <w:p w:rsidR="007A55F5" w:rsidRPr="007A55F5" w:rsidRDefault="007A55F5" w:rsidP="007A55F5">
      <w:pPr>
        <w:spacing w:after="0" w:line="240" w:lineRule="auto"/>
        <w:ind w:left="735" w:right="-57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55F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прыродзе у </w:t>
      </w:r>
      <w:r w:rsidR="00E16D46" w:rsidRPr="00B74046">
        <w:rPr>
          <w:rFonts w:ascii="Times New Roman" w:eastAsia="Calibri" w:hAnsi="Times New Roman" w:cs="Times New Roman"/>
          <w:sz w:val="28"/>
          <w:szCs w:val="28"/>
          <w:lang w:val="be-BY"/>
        </w:rPr>
        <w:t>час маршруту</w:t>
      </w:r>
      <w:r w:rsidRPr="007A55F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7A55F5" w:rsidRPr="007A55F5" w:rsidRDefault="007A55F5" w:rsidP="007A55F5">
      <w:pPr>
        <w:numPr>
          <w:ilvl w:val="0"/>
          <w:numId w:val="2"/>
        </w:num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55F5">
        <w:rPr>
          <w:rFonts w:ascii="Times New Roman" w:eastAsia="Calibri" w:hAnsi="Times New Roman" w:cs="Times New Roman"/>
          <w:sz w:val="28"/>
          <w:szCs w:val="28"/>
          <w:lang w:val="be-BY"/>
        </w:rPr>
        <w:t>Пазнаёмце дзіця з назвамі вуліц, па якіх праходзіць маршрут вашай прагулкі.</w:t>
      </w:r>
    </w:p>
    <w:p w:rsidR="007A55F5" w:rsidRPr="00B74046" w:rsidRDefault="007A55F5" w:rsidP="007A55F5">
      <w:pPr>
        <w:numPr>
          <w:ilvl w:val="0"/>
          <w:numId w:val="2"/>
        </w:num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A55F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Падчас шляху загадайце дзіцяці загадку:</w:t>
      </w:r>
    </w:p>
    <w:p w:rsidR="00E16D46" w:rsidRPr="00B74046" w:rsidRDefault="00E16D46" w:rsidP="00FF5EC1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Деток поит молоком,</w:t>
      </w:r>
    </w:p>
    <w:p w:rsidR="00E16D46" w:rsidRPr="00B74046" w:rsidRDefault="00E16D46" w:rsidP="00FF5EC1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Каждый с детства с ней знаком.</w:t>
      </w:r>
    </w:p>
    <w:p w:rsidR="00FF5EC1" w:rsidRPr="00B74046" w:rsidRDefault="00E16D46" w:rsidP="00FF5EC1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Вовсе даже не молчит,</w:t>
      </w:r>
    </w:p>
    <w:p w:rsidR="00FF5EC1" w:rsidRPr="00B74046" w:rsidRDefault="00E16D46" w:rsidP="00FF5EC1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 от радости — мычит.</w:t>
      </w:r>
    </w:p>
    <w:p w:rsidR="00FF5EC1" w:rsidRPr="00B74046" w:rsidRDefault="00E16D46" w:rsidP="00FF5EC1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 виду, правда, чуть сурова,</w:t>
      </w:r>
    </w:p>
    <w:p w:rsidR="00EB70C2" w:rsidRDefault="00FF5EC1" w:rsidP="00B74046">
      <w:pPr>
        <w:spacing w:after="0" w:line="240" w:lineRule="auto"/>
        <w:ind w:left="1416" w:right="-57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7404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 зовут её… (Корова)</w:t>
      </w:r>
    </w:p>
    <w:p w:rsidR="0080606F" w:rsidRPr="0080606F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 дарозе на ферму спытайце ў дзіцяці, ці ведае яно, колькі малака неабходна кожны дзень вашай сям’і?</w:t>
      </w:r>
    </w:p>
    <w:p w:rsidR="0080606F" w:rsidRPr="0080606F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Нагадайце, што малако атрымліваюць ад каровы, што ААТ “Грыцэвічы” займаецца вытворчасцю малака. Гэта малако пасля прадаецца ў магазінах і трапляе на стол у сем’і. Але гэта вельмі доўгі і клапатлівы шлях. І наведванне фермы дапаможа ўбачыць, колькі працы неабходна для гэтага прыкласці.</w:t>
      </w:r>
    </w:p>
    <w:p w:rsidR="00177BE2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Калі ступіце на тэрыторыю фермы, акцэнтуйце ўвагу дзіцяці на лад жыцця каровы на ферме.</w:t>
      </w:r>
    </w:p>
    <w:p w:rsidR="0080606F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 гаспадарцы пабудавана новая ферма з сучасным абсталяваннем.</w:t>
      </w:r>
    </w:p>
    <w:p w:rsidR="0080606F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Default="0080606F" w:rsidP="0080606F">
      <w:pPr>
        <w:spacing w:after="0" w:line="240" w:lineRule="auto"/>
        <w:ind w:left="284" w:right="-57" w:firstLine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Pr="0080606F" w:rsidRDefault="0080606F" w:rsidP="0080606F">
      <w:pPr>
        <w:spacing w:after="0" w:line="240" w:lineRule="auto"/>
        <w:ind w:left="142"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 xml:space="preserve">  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Уся інфармацыя пра кароў занесена ў камп’ютар: колькі малака дае кожная жывёла, калі ў яе нарадзілася цяля, якое ў яе здароўе?</w:t>
      </w:r>
    </w:p>
    <w:p w:rsidR="0080606F" w:rsidRPr="0080606F" w:rsidRDefault="0080606F" w:rsidP="0080606F">
      <w:pPr>
        <w:spacing w:after="0" w:line="240" w:lineRule="auto"/>
        <w:ind w:left="142"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Каровы п’юць ваду з паілак: падыходзяць і нажымаюць пысай на рычаг - і пачынае цячы вада. Кармы падаюцца механізавана пры дапамозе спецыяльнай платформы. Жывёлаводы сочаць за тым, каб кармушкі былі чыстымі, каб усе механізмы працавалі.</w:t>
      </w: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Для таго, каб карова давала многа карыснага малака, ёй рыхтуюць розны корм: сена, кукурузныя кансервы, траву, муку і іншае. Складае меню для кароў заатэхнік.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Дояць кароў даяркі. Яны падключаюць да вымя кожнай каровы спецыяльныя апараты - і малако цячэ па трубах у вялікія халадзільнікі, дзе падтрымліваецца патрэбная тэмпература.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Default="005C51C3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8E76A73" wp14:editId="10EB99CB">
            <wp:extent cx="4664075" cy="28187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>Адтуль яго вязуць вадзіцелі малакавозаў на малаказавод. А там малако рыхтуюуць да продажу: робяць з яго смятану, кефір, тварог, сыр, ёгурт і іншыя малочныя прадукты, якія мы купляем у магазіне.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Жывёл на ферме не купляюць, а разводзяць. Нараджаюцца маленькія цяляткі, іх даглядаюць цялятніцы. Клапоцяцца пра іх, як пра малых дзяцей: кормяць іх, пояць малаком, прыбіраюць іх домікі. У кожнага цяляці свой маленькі домік, дзе яно набіраецца сіл. А калі цяля падужэе, яго ставяць у асобны хлеў, дзе яно расце, пакуль не стане дарослым.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Default="005C51C3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64075" cy="31070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EE" w:rsidRDefault="00895355" w:rsidP="006F48EE">
      <w:pPr>
        <w:spacing w:after="0" w:line="240" w:lineRule="auto"/>
        <w:ind w:left="426" w:right="-57" w:firstLine="42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9535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Вядома, каровы і цяляткі могуць хварэць. Для гэтага на ферме працуе ветэрынарны ўрач, які лечыць іх, як сапраўдны Айбаліт.</w:t>
      </w:r>
      <w:r w:rsidR="0080606F"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</w:t>
      </w:r>
    </w:p>
    <w:p w:rsidR="0080606F" w:rsidRDefault="0080606F" w:rsidP="00F45A12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 xml:space="preserve">  </w:t>
      </w: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="006F48E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Раскажыце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як нарыхтоўваюць кармы для жывёл на зіму.</w:t>
      </w: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Наступны прыпынак недалёка ад фермы - "Зялёны луг".</w:t>
      </w: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Раскажыце дзіцяці, што зялёны луг, агароджаны дротам - гэта паша для кароў у вяснова-восеньскі перыяд года. Дрот нацягнуты для таго, каб каровы не выходзілі за тэрыторыю пашы. І называецца гэты дрот -</w:t>
      </w:r>
      <w:r w:rsidR="006F48E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электрапастух. Кароў выганяюць на луг, каб пашчыпалі свежую траву і палявыя кветкі. Каровы праводзяць на пашы ўвесь дзень. Каб малако было смачным, каровы ядуць шмат травы і п'юць шмат вады. Таму на пашы стаяць вялікія ёмкасці з вадой.</w:t>
      </w:r>
    </w:p>
    <w:p w:rsidR="0080606F" w:rsidRP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Разгледзьце з дзіцем кароў, якія пасуцца на пашы. 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 дзіцем можна пагуляць падчас экскурсіі: “Прыдумай мянушку жывёле”</w:t>
      </w:r>
    </w:p>
    <w:p w:rsidR="0080606F" w:rsidRDefault="0080606F" w:rsidP="0080606F">
      <w:pPr>
        <w:spacing w:after="0" w:line="240" w:lineRule="auto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Pr="00895355" w:rsidRDefault="005C51C3" w:rsidP="00895355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664075" cy="30206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606F" w:rsidRDefault="0080606F" w:rsidP="00895355">
      <w:p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Pr="0080606F" w:rsidRDefault="0080606F" w:rsidP="006F48EE">
      <w:pPr>
        <w:spacing w:after="0"/>
        <w:ind w:left="426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lastRenderedPageBreak/>
        <w:t>Калі будзеце вяртацца дадому, папрасіце дзіця ўспомніць, людзі якіх прафесій працуюць на ферме, чыя праца дапамагае малаку трапіць на наш стол.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Пасля прагулкі з дзіцем можна:</w:t>
      </w:r>
    </w:p>
    <w:p w:rsidR="006F48EE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Правесці гутарку: “Дзе мы былі і што бачылі?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Што мне больш за ўсё зап</w:t>
      </w:r>
      <w:r w:rsidR="006F48EE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омнілася і спадабалася</w:t>
      </w: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”.</w:t>
      </w:r>
    </w:p>
    <w:p w:rsidR="0080606F" w:rsidRPr="0080606F" w:rsidRDefault="006F48EE" w:rsidP="006F48EE">
      <w:pPr>
        <w:spacing w:after="0"/>
        <w:ind w:left="426"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Дома замацуйце</w:t>
      </w:r>
      <w:r w:rsidR="0080606F"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веды дзяцей пра малочныя прадукты, іх карысць.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Паслухайце разам з дзецьмі песні: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«Далеко-далеко», «33 коровы. Мери Поппинс» 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Праглядзіце з дзецьмі мульфільмы: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«Цветное молоко», «Молочный Нептун» 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Загадайце загадкі пра малако.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Прачытайце вершы пра малако.</w:t>
      </w:r>
    </w:p>
    <w:p w:rsidR="0080606F" w:rsidRPr="0080606F" w:rsidRDefault="0080606F" w:rsidP="0080606F">
      <w:pPr>
        <w:spacing w:after="0"/>
        <w:ind w:left="142" w:right="-57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Намалюйце сумесны малюнак “Фабрыка малака”.</w:t>
      </w:r>
    </w:p>
    <w:p w:rsidR="0080606F" w:rsidRPr="00B74046" w:rsidRDefault="0080606F" w:rsidP="006F48EE">
      <w:pPr>
        <w:spacing w:after="0"/>
        <w:ind w:left="426" w:right="-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80606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Прапануйце дзіцяці сканструяваць з будаўнічага набору: “ Кароўнік”, “Загон для жывёл”.</w:t>
      </w: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EB70C2" w:rsidRDefault="00EB70C2" w:rsidP="0080606F">
      <w:pPr>
        <w:spacing w:after="0"/>
        <w:jc w:val="both"/>
        <w:rPr>
          <w:lang w:val="be-BY"/>
        </w:rPr>
      </w:pPr>
    </w:p>
    <w:p w:rsidR="005A3C87" w:rsidRDefault="005A3C87" w:rsidP="0080606F">
      <w:pPr>
        <w:spacing w:after="0"/>
        <w:jc w:val="both"/>
        <w:rPr>
          <w:lang w:val="be-BY"/>
        </w:rPr>
      </w:pPr>
    </w:p>
    <w:p w:rsidR="005A3C87" w:rsidRDefault="005A3C87" w:rsidP="00EB70C2">
      <w:pPr>
        <w:spacing w:after="0"/>
        <w:rPr>
          <w:lang w:val="be-BY"/>
        </w:rPr>
      </w:pPr>
    </w:p>
    <w:p w:rsidR="005A3C87" w:rsidRDefault="005A3C87" w:rsidP="00EB70C2">
      <w:pPr>
        <w:spacing w:after="0"/>
        <w:rPr>
          <w:lang w:val="be-BY"/>
        </w:rPr>
      </w:pPr>
    </w:p>
    <w:p w:rsidR="005A3C87" w:rsidRDefault="005A3C87" w:rsidP="00EB70C2">
      <w:pPr>
        <w:spacing w:after="0"/>
        <w:rPr>
          <w:lang w:val="be-BY"/>
        </w:rPr>
      </w:pPr>
    </w:p>
    <w:p w:rsidR="005A3C87" w:rsidRDefault="005A3C87" w:rsidP="00EB70C2">
      <w:pPr>
        <w:spacing w:after="0"/>
        <w:rPr>
          <w:lang w:val="be-BY"/>
        </w:rPr>
      </w:pPr>
    </w:p>
    <w:p w:rsidR="005A3C87" w:rsidRDefault="005A3C87" w:rsidP="00EB70C2">
      <w:pPr>
        <w:spacing w:after="0"/>
        <w:rPr>
          <w:lang w:val="be-BY"/>
        </w:rPr>
      </w:pPr>
    </w:p>
    <w:p w:rsidR="00E16D46" w:rsidRDefault="00E16D46" w:rsidP="00EB70C2">
      <w:pPr>
        <w:spacing w:after="0"/>
        <w:rPr>
          <w:lang w:val="be-BY"/>
        </w:rPr>
      </w:pPr>
    </w:p>
    <w:p w:rsidR="005A3C87" w:rsidRPr="0080606F" w:rsidRDefault="005A3C87" w:rsidP="00EB70C2">
      <w:pPr>
        <w:spacing w:after="0"/>
        <w:rPr>
          <w:lang w:val="be-BY"/>
        </w:rPr>
      </w:pPr>
    </w:p>
    <w:sectPr w:rsidR="005A3C87" w:rsidRPr="0080606F" w:rsidSect="00232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B5C" w:rsidRDefault="00954B5C" w:rsidP="00EF4694">
      <w:pPr>
        <w:spacing w:after="0" w:line="240" w:lineRule="auto"/>
      </w:pPr>
      <w:r>
        <w:separator/>
      </w:r>
    </w:p>
  </w:endnote>
  <w:endnote w:type="continuationSeparator" w:id="0">
    <w:p w:rsidR="00954B5C" w:rsidRDefault="00954B5C" w:rsidP="00EF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B5C" w:rsidRDefault="00954B5C" w:rsidP="00EF4694">
      <w:pPr>
        <w:spacing w:after="0" w:line="240" w:lineRule="auto"/>
      </w:pPr>
      <w:r>
        <w:separator/>
      </w:r>
    </w:p>
  </w:footnote>
  <w:footnote w:type="continuationSeparator" w:id="0">
    <w:p w:rsidR="00954B5C" w:rsidRDefault="00954B5C" w:rsidP="00EF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94" w:rsidRDefault="00EF46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39F"/>
    <w:multiLevelType w:val="multilevel"/>
    <w:tmpl w:val="2EC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293635"/>
    <w:multiLevelType w:val="hybridMultilevel"/>
    <w:tmpl w:val="2BE0BBCE"/>
    <w:lvl w:ilvl="0" w:tplc="599ABE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B5"/>
    <w:rsid w:val="000A1BEA"/>
    <w:rsid w:val="000B4C92"/>
    <w:rsid w:val="00117585"/>
    <w:rsid w:val="00177BE2"/>
    <w:rsid w:val="002329B0"/>
    <w:rsid w:val="00340AF2"/>
    <w:rsid w:val="00465D3E"/>
    <w:rsid w:val="0050548C"/>
    <w:rsid w:val="005A3C87"/>
    <w:rsid w:val="005C51C3"/>
    <w:rsid w:val="0066484B"/>
    <w:rsid w:val="00664E85"/>
    <w:rsid w:val="006F48EE"/>
    <w:rsid w:val="007429B9"/>
    <w:rsid w:val="007A55F5"/>
    <w:rsid w:val="007D7549"/>
    <w:rsid w:val="0080606F"/>
    <w:rsid w:val="008478D5"/>
    <w:rsid w:val="00895355"/>
    <w:rsid w:val="00932B9B"/>
    <w:rsid w:val="00954B5C"/>
    <w:rsid w:val="009D71AC"/>
    <w:rsid w:val="00A702AF"/>
    <w:rsid w:val="00AE628F"/>
    <w:rsid w:val="00B7029A"/>
    <w:rsid w:val="00B74046"/>
    <w:rsid w:val="00C526B5"/>
    <w:rsid w:val="00D07A0F"/>
    <w:rsid w:val="00DE368C"/>
    <w:rsid w:val="00E16D46"/>
    <w:rsid w:val="00EB70C2"/>
    <w:rsid w:val="00EF1ACA"/>
    <w:rsid w:val="00EF4694"/>
    <w:rsid w:val="00F45A12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D6D5C-0C43-4096-94D4-4529959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694"/>
  </w:style>
  <w:style w:type="paragraph" w:styleId="a8">
    <w:name w:val="footer"/>
    <w:basedOn w:val="a"/>
    <w:link w:val="a9"/>
    <w:uiPriority w:val="99"/>
    <w:unhideWhenUsed/>
    <w:rsid w:val="00EF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Professor</cp:lastModifiedBy>
  <cp:revision>2</cp:revision>
  <dcterms:created xsi:type="dcterms:W3CDTF">2021-04-23T08:57:00Z</dcterms:created>
  <dcterms:modified xsi:type="dcterms:W3CDTF">2021-04-23T08:57:00Z</dcterms:modified>
</cp:coreProperties>
</file>